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2025年春季学期八年级历史下册期中学情调研试卷（参考答案）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（总分100分，时间90分钟）</w:t>
      </w:r>
    </w:p>
    <w:p>
      <w:pPr>
        <w:keepNext w:val="0"/>
        <w:keepLines w:val="0"/>
        <w:widowControl/>
        <w:suppressLineNumbers w:val="0"/>
        <w:jc w:val="left"/>
        <w:rPr>
          <w:rFonts w:hint="eastAsia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选择题：每小题只有一个正确答案，共25小题，每小题2分，共50分。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5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题号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答案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D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D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D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B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C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D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B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A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A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题号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19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答案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C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C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C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A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C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A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B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C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D</w:t>
            </w:r>
          </w:p>
        </w:tc>
        <w:tc>
          <w:tcPr>
            <w:tcW w:w="7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题号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21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22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25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答案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A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D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D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C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  <w:t>B</w:t>
            </w: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7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77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cs="Times New Roman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cs="Times New Roman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材料分析题：三大题，第26题15分，第27题13分，第28题22分，共50分。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【答案】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解放战争时期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（3分）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五四运动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；（3分）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新民主主义革命的开端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（3分）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鸦片战争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；（3分）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中国近代史的开始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（3分）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27.【答案】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（1）有利因素：党和国家领导人的重视；举国上下的支持；苏联的援助；一汽工人的辛勤劳动；东北地区原有的工业基础较好。（4分）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（2）原因：帮助农民走上富裕之路；提高农民的购买力；服务于国家工业化的需要。（3分）举措：开展农业合作化运动（或建立农业生产合作社）（2分）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（3）本题具有一定的开放性，学生可根据所学选择一个人物，然后结合其事迹阐</w:t>
      </w:r>
      <w:r>
        <w:rPr>
          <w:rFonts w:hint="eastAsia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述</w:t>
      </w:r>
      <w:bookmarkStart w:id="0" w:name="_GoBack"/>
      <w:bookmarkEnd w:id="0"/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其蕴含的精神，例如：选择王进喜，结合所学可知,在社会主义全面建设时期，王进喜为大庆油田建设作出了贡献，被誉为“铁人”，体现了艰苦创业精神；选择焦裕禄，结合所学可知，其担任河南省兰考县的书记，表现出来的“亲民爱民、艰苦奋斗、科学求实、迎难而上、无私奉献”的精神，被后人称之为“焦裕禄精神”；选择雷锋，他乐于助人，无私奉献，雷锋精神是为共产主义而奋斗的无私奉献的精神；选择邓稼先，他是我国杰出的科学家，是“两弹一星”元勋，邓稼先以深厚民族情感、对科学事业的执着追求、卓越战略眼光和创新精神，投身于中国的核武器事业，是新时代科技工作者学习的典范。（4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28.【答案】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（1）重大历史事件：图一反映的是新中国成立；图二抗美援朝战争。（4分）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联系：图二抗美援朝战争胜利巩固了图一新生的人民政权。（3分）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（2）变化：企业的性质发生了改变。（2分）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社会变革：社会主义三大改造。（2分）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意义：社会主义三大改造完成，实现了生产资料私有制向社会主义公有制的转变，社会主义基本制度在我国建立起来。（3分）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（3）会议：十一届三中全会（2分）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成就：中国经济发展迅速，广大农民摆脱了贫困；国民收入增长迅速。（3分）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（4）做法：努力学习科学文化知识；加强身体锻炼，勤于动手，培养自己的实践创新能力等。（3分）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0FB89"/>
    <w:multiLevelType w:val="singleLevel"/>
    <w:tmpl w:val="BE90FB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936E3BB"/>
    <w:multiLevelType w:val="singleLevel"/>
    <w:tmpl w:val="2936E3BB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2">
    <w:nsid w:val="32369422"/>
    <w:multiLevelType w:val="singleLevel"/>
    <w:tmpl w:val="32369422"/>
    <w:lvl w:ilvl="0" w:tentative="0">
      <w:start w:val="2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2B7D"/>
    <w:rsid w:val="07516B30"/>
    <w:rsid w:val="0A0C3465"/>
    <w:rsid w:val="0D72288E"/>
    <w:rsid w:val="0DFC6EDB"/>
    <w:rsid w:val="0E6A1189"/>
    <w:rsid w:val="112B3474"/>
    <w:rsid w:val="11BA57A9"/>
    <w:rsid w:val="12B909B8"/>
    <w:rsid w:val="177D6BFD"/>
    <w:rsid w:val="188D6874"/>
    <w:rsid w:val="198722CA"/>
    <w:rsid w:val="1C7D03C4"/>
    <w:rsid w:val="1DB92787"/>
    <w:rsid w:val="1F563B35"/>
    <w:rsid w:val="29F33886"/>
    <w:rsid w:val="2BA40B50"/>
    <w:rsid w:val="2D382973"/>
    <w:rsid w:val="2F9F1DDA"/>
    <w:rsid w:val="30E13161"/>
    <w:rsid w:val="33841B8D"/>
    <w:rsid w:val="35406D8E"/>
    <w:rsid w:val="35764C46"/>
    <w:rsid w:val="35933A33"/>
    <w:rsid w:val="35C22B4C"/>
    <w:rsid w:val="35C33D76"/>
    <w:rsid w:val="42117041"/>
    <w:rsid w:val="49B714DD"/>
    <w:rsid w:val="4BD55872"/>
    <w:rsid w:val="4E6337DB"/>
    <w:rsid w:val="502F6B5E"/>
    <w:rsid w:val="54317A66"/>
    <w:rsid w:val="58AE0F00"/>
    <w:rsid w:val="591D5F9C"/>
    <w:rsid w:val="5B705518"/>
    <w:rsid w:val="5C03540F"/>
    <w:rsid w:val="60FB1F66"/>
    <w:rsid w:val="61C177C1"/>
    <w:rsid w:val="62D67BD8"/>
    <w:rsid w:val="634513D3"/>
    <w:rsid w:val="656B21D2"/>
    <w:rsid w:val="6DCA770A"/>
    <w:rsid w:val="706365B4"/>
    <w:rsid w:val="7B7F4AA6"/>
    <w:rsid w:val="7CE2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2025-03-13T14:07:00Z</dcterms:created>
  <dc:creator>Administrator</dc:creator>
  <cp:lastModifiedBy>壹迣迷離</cp:lastModifiedBy>
  <dcterms:modified xsi:type="dcterms:W3CDTF">2025-04-26T14:54:27Z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DD667F7B93A242F3892EB8841DEB9F5C</vt:lpwstr>
  </property>
</Properties>
</file>